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4f0b0f14b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b2fdfc603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Kozieglowki,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27260521e423e" /><Relationship Type="http://schemas.openxmlformats.org/officeDocument/2006/relationships/numbering" Target="/word/numbering.xml" Id="R71d0449957764a07" /><Relationship Type="http://schemas.openxmlformats.org/officeDocument/2006/relationships/settings" Target="/word/settings.xml" Id="Rc987f112f71940ed" /><Relationship Type="http://schemas.openxmlformats.org/officeDocument/2006/relationships/image" Target="/word/media/0a16fac3-3632-44f6-a769-2941ae79d301.png" Id="R254b2fdfc60344a2" /></Relationships>
</file>