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2275ca762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726da990b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Kozieglowy,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bc1c1f35a433b" /><Relationship Type="http://schemas.openxmlformats.org/officeDocument/2006/relationships/numbering" Target="/word/numbering.xml" Id="R6596e7bef30a4ebf" /><Relationship Type="http://schemas.openxmlformats.org/officeDocument/2006/relationships/settings" Target="/word/settings.xml" Id="R16c59b1fb1734929" /><Relationship Type="http://schemas.openxmlformats.org/officeDocument/2006/relationships/image" Target="/word/media/0f3635d9-cfa5-44f1-bd5e-086ce6133f7c.png" Id="Ra25726da990b429f" /></Relationships>
</file>