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68468323f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def156878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Koziejaty,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f55e4b40c4b90" /><Relationship Type="http://schemas.openxmlformats.org/officeDocument/2006/relationships/numbering" Target="/word/numbering.xml" Id="R7b3474181e554eaa" /><Relationship Type="http://schemas.openxmlformats.org/officeDocument/2006/relationships/settings" Target="/word/settings.xml" Id="R4fc383ef2860410e" /><Relationship Type="http://schemas.openxmlformats.org/officeDocument/2006/relationships/image" Target="/word/media/92f2aab0-c839-4f23-abd4-05d23025532d.png" Id="R8f4def1568784f0d" /></Relationships>
</file>