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d8744967a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bf7c85716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33321d76d46b1" /><Relationship Type="http://schemas.openxmlformats.org/officeDocument/2006/relationships/numbering" Target="/word/numbering.xml" Id="R926e6230e81d4e4b" /><Relationship Type="http://schemas.openxmlformats.org/officeDocument/2006/relationships/settings" Target="/word/settings.xml" Id="R63fa430e0b3d4b85" /><Relationship Type="http://schemas.openxmlformats.org/officeDocument/2006/relationships/image" Target="/word/media/7a80b5a2-6dc7-4d59-9441-e96cd4a539ec.png" Id="Ree5bf7c85716480d" /></Relationships>
</file>