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d8f7bf854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6b6ec199d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4ef40555045c0" /><Relationship Type="http://schemas.openxmlformats.org/officeDocument/2006/relationships/numbering" Target="/word/numbering.xml" Id="R106ff7d2c2af46fa" /><Relationship Type="http://schemas.openxmlformats.org/officeDocument/2006/relationships/settings" Target="/word/settings.xml" Id="R7093168ef7d24d70" /><Relationship Type="http://schemas.openxmlformats.org/officeDocument/2006/relationships/image" Target="/word/media/00ffed5c-ad58-4133-a106-ae053a566583.png" Id="R2d06b6ec199d46b3" /></Relationships>
</file>