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7711c0c35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b37327b1e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4fe19d11439b" /><Relationship Type="http://schemas.openxmlformats.org/officeDocument/2006/relationships/numbering" Target="/word/numbering.xml" Id="R3fa320c5aea443ae" /><Relationship Type="http://schemas.openxmlformats.org/officeDocument/2006/relationships/settings" Target="/word/settings.xml" Id="Rb36357a732284157" /><Relationship Type="http://schemas.openxmlformats.org/officeDocument/2006/relationships/image" Target="/word/media/ae8feb4f-72fd-4fae-8c90-01b288d7aad9.png" Id="R89bb37327b1e4332" /></Relationships>
</file>