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9c97d2a65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03526a2fc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e0f53343f4e4c" /><Relationship Type="http://schemas.openxmlformats.org/officeDocument/2006/relationships/numbering" Target="/word/numbering.xml" Id="Raaac11b1a5e34032" /><Relationship Type="http://schemas.openxmlformats.org/officeDocument/2006/relationships/settings" Target="/word/settings.xml" Id="R7c6e81625e564840" /><Relationship Type="http://schemas.openxmlformats.org/officeDocument/2006/relationships/image" Target="/word/media/1d6702fb-bf2b-43df-953c-f8bc1991053d.png" Id="Re8203526a2fc48a4" /></Relationships>
</file>