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fb10539d4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af831641d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829be20414767" /><Relationship Type="http://schemas.openxmlformats.org/officeDocument/2006/relationships/numbering" Target="/word/numbering.xml" Id="R3d0f257cf87f4b0d" /><Relationship Type="http://schemas.openxmlformats.org/officeDocument/2006/relationships/settings" Target="/word/settings.xml" Id="Ra45ee7e1228b48f5" /><Relationship Type="http://schemas.openxmlformats.org/officeDocument/2006/relationships/image" Target="/word/media/47aca5ea-d887-4e67-9fc6-1025601ce582.png" Id="R7c5af831641d4eb9" /></Relationships>
</file>