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b18626615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f410bd1ef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Koziki Majdan,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356e9cd0a4332" /><Relationship Type="http://schemas.openxmlformats.org/officeDocument/2006/relationships/numbering" Target="/word/numbering.xml" Id="R6342dad46ae346dd" /><Relationship Type="http://schemas.openxmlformats.org/officeDocument/2006/relationships/settings" Target="/word/settings.xml" Id="R98fcff6eebd14538" /><Relationship Type="http://schemas.openxmlformats.org/officeDocument/2006/relationships/image" Target="/word/media/f23acbb3-c51e-4e65-9c68-bc4cae2c5c9b.png" Id="Rd13f410bd1ef478c" /></Relationships>
</file>