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7fa0dc452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3de50616c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4aa6c5d34c91" /><Relationship Type="http://schemas.openxmlformats.org/officeDocument/2006/relationships/numbering" Target="/word/numbering.xml" Id="Rba4de5b293944471" /><Relationship Type="http://schemas.openxmlformats.org/officeDocument/2006/relationships/settings" Target="/word/settings.xml" Id="Rccaf203b47ee4730" /><Relationship Type="http://schemas.openxmlformats.org/officeDocument/2006/relationships/image" Target="/word/media/d3abcfac-8a75-4fb9-bcea-6085201f98f8.png" Id="Rbbf3de50616c4e71" /></Relationships>
</file>