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901b7c83a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99b17dd3d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540f5dea54b75" /><Relationship Type="http://schemas.openxmlformats.org/officeDocument/2006/relationships/numbering" Target="/word/numbering.xml" Id="R533f557ef3e34696" /><Relationship Type="http://schemas.openxmlformats.org/officeDocument/2006/relationships/settings" Target="/word/settings.xml" Id="Rb855e6026ea749b1" /><Relationship Type="http://schemas.openxmlformats.org/officeDocument/2006/relationships/image" Target="/word/media/eb3dfb99-3fd6-4ef9-8786-21496b31712b.png" Id="R9d199b17dd3d475c" /></Relationships>
</file>