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5f899e94e4e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108fd7ac6c4e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Koziminy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b7dade1194d97" /><Relationship Type="http://schemas.openxmlformats.org/officeDocument/2006/relationships/numbering" Target="/word/numbering.xml" Id="Ra80e211425034f79" /><Relationship Type="http://schemas.openxmlformats.org/officeDocument/2006/relationships/settings" Target="/word/settings.xml" Id="Rd8bc0523af214f0e" /><Relationship Type="http://schemas.openxmlformats.org/officeDocument/2006/relationships/image" Target="/word/media/2a3013bb-54ae-4c1b-80fd-75ee44672b8b.png" Id="R9c108fd7ac6c4e9a" /></Relationships>
</file>