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dadd306fc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a0b970bb8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539f1950c4c9d" /><Relationship Type="http://schemas.openxmlformats.org/officeDocument/2006/relationships/numbering" Target="/word/numbering.xml" Id="R5cb6f3e4f86d4e08" /><Relationship Type="http://schemas.openxmlformats.org/officeDocument/2006/relationships/settings" Target="/word/settings.xml" Id="R44d4ee606d904117" /><Relationship Type="http://schemas.openxmlformats.org/officeDocument/2006/relationships/image" Target="/word/media/70a1c540-a30c-4926-9dac-3d70a359ced9.png" Id="R815a0b970bb84148" /></Relationships>
</file>