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89a68ea00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cf99fe000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9200ae33a4da6" /><Relationship Type="http://schemas.openxmlformats.org/officeDocument/2006/relationships/numbering" Target="/word/numbering.xml" Id="Recefe753500b4164" /><Relationship Type="http://schemas.openxmlformats.org/officeDocument/2006/relationships/settings" Target="/word/settings.xml" Id="R80e6bf81a0f1444e" /><Relationship Type="http://schemas.openxmlformats.org/officeDocument/2006/relationships/image" Target="/word/media/e95e52ef-065a-4ac7-a275-a111a9e3bfcf.png" Id="R9a3cf99fe00045fa" /></Relationships>
</file>