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e075b6869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e0792834d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b9f014317491a" /><Relationship Type="http://schemas.openxmlformats.org/officeDocument/2006/relationships/numbering" Target="/word/numbering.xml" Id="R660763bd9e6e4065" /><Relationship Type="http://schemas.openxmlformats.org/officeDocument/2006/relationships/settings" Target="/word/settings.xml" Id="R1155ea587cfd40fe" /><Relationship Type="http://schemas.openxmlformats.org/officeDocument/2006/relationships/image" Target="/word/media/04a5cc38-4782-4800-bc22-8ac4c150187c.png" Id="Rb10e0792834d4bd1" /></Relationships>
</file>