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007132102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7a04da56f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3f209386b4379" /><Relationship Type="http://schemas.openxmlformats.org/officeDocument/2006/relationships/numbering" Target="/word/numbering.xml" Id="R10b8b62b89bb4329" /><Relationship Type="http://schemas.openxmlformats.org/officeDocument/2006/relationships/settings" Target="/word/settings.xml" Id="Rafb213eb815242b5" /><Relationship Type="http://schemas.openxmlformats.org/officeDocument/2006/relationships/image" Target="/word/media/2147a88f-12a6-4ff6-90bc-e29e2ce46b64.png" Id="Ra937a04da56f4773" /></Relationships>
</file>