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41d954b4b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e99cff690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19854800443b9" /><Relationship Type="http://schemas.openxmlformats.org/officeDocument/2006/relationships/numbering" Target="/word/numbering.xml" Id="R1a6d010050504487" /><Relationship Type="http://schemas.openxmlformats.org/officeDocument/2006/relationships/settings" Target="/word/settings.xml" Id="Re974c2d8efb74242" /><Relationship Type="http://schemas.openxmlformats.org/officeDocument/2006/relationships/image" Target="/word/media/14a5b68a-8587-4366-95bc-2480bb8c6ef5.png" Id="R187e99cff69045e2" /></Relationships>
</file>