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bebea0415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8de8812c2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9484cad514289" /><Relationship Type="http://schemas.openxmlformats.org/officeDocument/2006/relationships/numbering" Target="/word/numbering.xml" Id="R7b702e7bd6374ec4" /><Relationship Type="http://schemas.openxmlformats.org/officeDocument/2006/relationships/settings" Target="/word/settings.xml" Id="R51592dbefb4a4a4f" /><Relationship Type="http://schemas.openxmlformats.org/officeDocument/2006/relationships/image" Target="/word/media/448d8c52-4525-4b37-8b27-a3eac7df4518.png" Id="R8a48de8812c243f9" /></Relationships>
</file>