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e07b7348a549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d557f6c4194a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Kozirog Lesny,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280e6514f54197" /><Relationship Type="http://schemas.openxmlformats.org/officeDocument/2006/relationships/numbering" Target="/word/numbering.xml" Id="R252a98a907434657" /><Relationship Type="http://schemas.openxmlformats.org/officeDocument/2006/relationships/settings" Target="/word/settings.xml" Id="R35e1d90dd120490c" /><Relationship Type="http://schemas.openxmlformats.org/officeDocument/2006/relationships/image" Target="/word/media/f1e0c13b-c12d-4829-be3c-1e72f5e50965.png" Id="R27d557f6c4194ac1" /></Relationships>
</file>