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9bc2dc471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7f77eb370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Kozirynek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cfff51a6a4e9c" /><Relationship Type="http://schemas.openxmlformats.org/officeDocument/2006/relationships/numbering" Target="/word/numbering.xml" Id="Rfb8ca88b51d84a04" /><Relationship Type="http://schemas.openxmlformats.org/officeDocument/2006/relationships/settings" Target="/word/settings.xml" Id="Rfcb078fc4eb142ae" /><Relationship Type="http://schemas.openxmlformats.org/officeDocument/2006/relationships/image" Target="/word/media/a594a6b2-dc10-4790-b7ce-ef7ed0b51915.png" Id="R7c47f77eb3704841" /></Relationships>
</file>