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275792647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d8e9b5d2d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919db353d41ce" /><Relationship Type="http://schemas.openxmlformats.org/officeDocument/2006/relationships/numbering" Target="/word/numbering.xml" Id="R01a3eeaae1ef4b4b" /><Relationship Type="http://schemas.openxmlformats.org/officeDocument/2006/relationships/settings" Target="/word/settings.xml" Id="R002599fe42434700" /><Relationship Type="http://schemas.openxmlformats.org/officeDocument/2006/relationships/image" Target="/word/media/4220972e-1425-4087-8b79-df4c7d33070b.png" Id="R4cbd8e9b5d2d4b3e" /></Relationships>
</file>