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3f6b39472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51281c7d6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865d21ebf496a" /><Relationship Type="http://schemas.openxmlformats.org/officeDocument/2006/relationships/numbering" Target="/word/numbering.xml" Id="R25d0ad23b92345f2" /><Relationship Type="http://schemas.openxmlformats.org/officeDocument/2006/relationships/settings" Target="/word/settings.xml" Id="Re0e4b26ee8184818" /><Relationship Type="http://schemas.openxmlformats.org/officeDocument/2006/relationships/image" Target="/word/media/d6445892-1f72-4bb5-8eca-ed798380b054.png" Id="R89251281c7d64c52" /></Relationships>
</file>