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442dbb4ca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79748f037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88e936b554370" /><Relationship Type="http://schemas.openxmlformats.org/officeDocument/2006/relationships/numbering" Target="/word/numbering.xml" Id="R1d3bbc8d0dbc4b44" /><Relationship Type="http://schemas.openxmlformats.org/officeDocument/2006/relationships/settings" Target="/word/settings.xml" Id="R8b0654366e1944e2" /><Relationship Type="http://schemas.openxmlformats.org/officeDocument/2006/relationships/image" Target="/word/media/684ecc64-2adf-4bef-a5b6-001d52cdf0a8.png" Id="R9d179748f0374104" /></Relationships>
</file>