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31faa451e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efbc9a573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bbaa905194bdd" /><Relationship Type="http://schemas.openxmlformats.org/officeDocument/2006/relationships/numbering" Target="/word/numbering.xml" Id="R3027ba3f6bcd4038" /><Relationship Type="http://schemas.openxmlformats.org/officeDocument/2006/relationships/settings" Target="/word/settings.xml" Id="R15badb59f6124a88" /><Relationship Type="http://schemas.openxmlformats.org/officeDocument/2006/relationships/image" Target="/word/media/6aed8a28-7217-4622-836e-e67c3c85191b.png" Id="R05defbc9a5734292" /></Relationships>
</file>