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431d2d33b146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4620b149434b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Kozlow Szlachecki,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a4ac50860f4f93" /><Relationship Type="http://schemas.openxmlformats.org/officeDocument/2006/relationships/numbering" Target="/word/numbering.xml" Id="R34c0578c205f493b" /><Relationship Type="http://schemas.openxmlformats.org/officeDocument/2006/relationships/settings" Target="/word/settings.xml" Id="Rc63b478bfb5f4545" /><Relationship Type="http://schemas.openxmlformats.org/officeDocument/2006/relationships/image" Target="/word/media/f0b92184-2359-4822-aa8f-d247f870dd22.png" Id="R954620b149434ba0" /></Relationships>
</file>