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9ccefcbe7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706ad2f59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c04c30699486a" /><Relationship Type="http://schemas.openxmlformats.org/officeDocument/2006/relationships/numbering" Target="/word/numbering.xml" Id="R6bd681f5bbd24474" /><Relationship Type="http://schemas.openxmlformats.org/officeDocument/2006/relationships/settings" Target="/word/settings.xml" Id="R991c0e2d54df4a4b" /><Relationship Type="http://schemas.openxmlformats.org/officeDocument/2006/relationships/image" Target="/word/media/d0458d02-acf5-4c3d-92fd-be564a8d2aaf.png" Id="R3cd706ad2f5946cd" /></Relationships>
</file>