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d8cc731af145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7c4a69d17443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Kozly,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3b09dcec234815" /><Relationship Type="http://schemas.openxmlformats.org/officeDocument/2006/relationships/numbering" Target="/word/numbering.xml" Id="R043875450ed741d2" /><Relationship Type="http://schemas.openxmlformats.org/officeDocument/2006/relationships/settings" Target="/word/settings.xml" Id="R1a80cfa341994516" /><Relationship Type="http://schemas.openxmlformats.org/officeDocument/2006/relationships/image" Target="/word/media/1e415243-d4ac-455c-a9d2-0a4d3aaf10fd.png" Id="R5b7c4a69d174436e" /></Relationships>
</file>