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926f455eb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2fd1ce162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08d5691fc4622" /><Relationship Type="http://schemas.openxmlformats.org/officeDocument/2006/relationships/numbering" Target="/word/numbering.xml" Id="Re561d39a62574e72" /><Relationship Type="http://schemas.openxmlformats.org/officeDocument/2006/relationships/settings" Target="/word/settings.xml" Id="R0c615abf1d474916" /><Relationship Type="http://schemas.openxmlformats.org/officeDocument/2006/relationships/image" Target="/word/media/1b812667-f549-4177-bf35-de60710112fb.png" Id="Radb2fd1ce1624013" /></Relationships>
</file>