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f72aa5a93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b659888a5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e6ba910124b23" /><Relationship Type="http://schemas.openxmlformats.org/officeDocument/2006/relationships/numbering" Target="/word/numbering.xml" Id="R000b46bed079483e" /><Relationship Type="http://schemas.openxmlformats.org/officeDocument/2006/relationships/settings" Target="/word/settings.xml" Id="Rda4f1c30d45f4609" /><Relationship Type="http://schemas.openxmlformats.org/officeDocument/2006/relationships/image" Target="/word/media/89a217c1-b2dd-467d-9892-a2e7d7d792e6.png" Id="R00cb659888a54fed" /></Relationships>
</file>