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2d8c0ef2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7dcb3c953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fbe7ad19a450b" /><Relationship Type="http://schemas.openxmlformats.org/officeDocument/2006/relationships/numbering" Target="/word/numbering.xml" Id="R0c9245acc1e44069" /><Relationship Type="http://schemas.openxmlformats.org/officeDocument/2006/relationships/settings" Target="/word/settings.xml" Id="R422977a35cf24681" /><Relationship Type="http://schemas.openxmlformats.org/officeDocument/2006/relationships/image" Target="/word/media/dc3c31fd-c06f-4fce-bd80-ac7ba331ce22.png" Id="Rb157dcb3c9534d5f" /></Relationships>
</file>