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0440b1ce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878a8d2fb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a4b288d024949" /><Relationship Type="http://schemas.openxmlformats.org/officeDocument/2006/relationships/numbering" Target="/word/numbering.xml" Id="R576634cfc37045f6" /><Relationship Type="http://schemas.openxmlformats.org/officeDocument/2006/relationships/settings" Target="/word/settings.xml" Id="Rd67cd65e2d804e42" /><Relationship Type="http://schemas.openxmlformats.org/officeDocument/2006/relationships/image" Target="/word/media/9279517c-7b98-4098-8c3c-c815fcf98c97.png" Id="R872878a8d2fb41e1" /></Relationships>
</file>