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abab29868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c3a559124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038776ff946d9" /><Relationship Type="http://schemas.openxmlformats.org/officeDocument/2006/relationships/numbering" Target="/word/numbering.xml" Id="Rdbe19fd5a23c43ae" /><Relationship Type="http://schemas.openxmlformats.org/officeDocument/2006/relationships/settings" Target="/word/settings.xml" Id="Rce701663c0ca47de" /><Relationship Type="http://schemas.openxmlformats.org/officeDocument/2006/relationships/image" Target="/word/media/b8e16ef7-65a6-4154-bb10-d8cc0a997f4a.png" Id="R093c3a5591244b24" /></Relationships>
</file>