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6e9272870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4c8f2967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d4a04d6fa4ebd" /><Relationship Type="http://schemas.openxmlformats.org/officeDocument/2006/relationships/numbering" Target="/word/numbering.xml" Id="R8fa6e125884c4ff4" /><Relationship Type="http://schemas.openxmlformats.org/officeDocument/2006/relationships/settings" Target="/word/settings.xml" Id="R3e190ab9535548f3" /><Relationship Type="http://schemas.openxmlformats.org/officeDocument/2006/relationships/image" Target="/word/media/d6304b94-f5e4-493a-adc6-01b4fabb0646.png" Id="R19614c8f29674958" /></Relationships>
</file>