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fbb21fc40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3fbf786ab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Kozniewo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1980dc079434a" /><Relationship Type="http://schemas.openxmlformats.org/officeDocument/2006/relationships/numbering" Target="/word/numbering.xml" Id="R05ca833486a34f03" /><Relationship Type="http://schemas.openxmlformats.org/officeDocument/2006/relationships/settings" Target="/word/settings.xml" Id="R559de9b3fa8b47b4" /><Relationship Type="http://schemas.openxmlformats.org/officeDocument/2006/relationships/image" Target="/word/media/0d4ee2e6-d7e9-4944-a008-2de647c47b02.png" Id="Ra6f3fbf786ab406e" /></Relationships>
</file>