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9f782ff42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546eaa079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17b3287294595" /><Relationship Type="http://schemas.openxmlformats.org/officeDocument/2006/relationships/numbering" Target="/word/numbering.xml" Id="R1995416903f94221" /><Relationship Type="http://schemas.openxmlformats.org/officeDocument/2006/relationships/settings" Target="/word/settings.xml" Id="R3810e23db1ae426a" /><Relationship Type="http://schemas.openxmlformats.org/officeDocument/2006/relationships/image" Target="/word/media/52eeda7b-7355-4902-bf6d-8efe2c59cfae.png" Id="R08c546eaa07945ea" /></Relationships>
</file>