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d15e4a110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36fcba804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Kozubata,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d63476a1e4311" /><Relationship Type="http://schemas.openxmlformats.org/officeDocument/2006/relationships/numbering" Target="/word/numbering.xml" Id="R325b57d6d9b44bc4" /><Relationship Type="http://schemas.openxmlformats.org/officeDocument/2006/relationships/settings" Target="/word/settings.xml" Id="R22b26a27b97d42d5" /><Relationship Type="http://schemas.openxmlformats.org/officeDocument/2006/relationships/image" Target="/word/media/7168e4b9-b793-4893-a5cf-1f66071981c9.png" Id="R87c36fcba8044158" /></Relationships>
</file>