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057704b0d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4e6786be0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Kozubnik,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5d2480c5543bb" /><Relationship Type="http://schemas.openxmlformats.org/officeDocument/2006/relationships/numbering" Target="/word/numbering.xml" Id="R5832c9a5585640e7" /><Relationship Type="http://schemas.openxmlformats.org/officeDocument/2006/relationships/settings" Target="/word/settings.xml" Id="Re2cb3d0710f84537" /><Relationship Type="http://schemas.openxmlformats.org/officeDocument/2006/relationships/image" Target="/word/media/86358479-0a26-4ac9-881b-01be4abd56e5.png" Id="R9654e6786be040a1" /></Relationships>
</file>