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846b68382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dff88456e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Kozuby,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39398d4884a6d" /><Relationship Type="http://schemas.openxmlformats.org/officeDocument/2006/relationships/numbering" Target="/word/numbering.xml" Id="R275f424e00d24658" /><Relationship Type="http://schemas.openxmlformats.org/officeDocument/2006/relationships/settings" Target="/word/settings.xml" Id="Rabbbe0e3e5f2421e" /><Relationship Type="http://schemas.openxmlformats.org/officeDocument/2006/relationships/image" Target="/word/media/91139d1a-a031-4cfb-b013-745d9d71e4f5.png" Id="R16adff88456e4551" /></Relationships>
</file>