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6fee9cd5a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da547887c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ddae01b594a89" /><Relationship Type="http://schemas.openxmlformats.org/officeDocument/2006/relationships/numbering" Target="/word/numbering.xml" Id="Rd40df057b5754187" /><Relationship Type="http://schemas.openxmlformats.org/officeDocument/2006/relationships/settings" Target="/word/settings.xml" Id="R397db37e509b4e71" /><Relationship Type="http://schemas.openxmlformats.org/officeDocument/2006/relationships/image" Target="/word/media/e8832893-0792-47a8-993f-53918437ba06.png" Id="R231da547887c408a" /></Relationships>
</file>