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2e5fa0801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9d2bd75d0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Kozuby Zarnowizna,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8d8b2871148c5" /><Relationship Type="http://schemas.openxmlformats.org/officeDocument/2006/relationships/numbering" Target="/word/numbering.xml" Id="R588eb4a27c074557" /><Relationship Type="http://schemas.openxmlformats.org/officeDocument/2006/relationships/settings" Target="/word/settings.xml" Id="R3bb267c823a34ef8" /><Relationship Type="http://schemas.openxmlformats.org/officeDocument/2006/relationships/image" Target="/word/media/85d70038-c1c9-477e-b3bb-063b9ece07c9.png" Id="Rd869d2bd75d04de2" /></Relationships>
</file>