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4a2017c934e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020f8b960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Kozuchowek,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cfbb63ce34a46" /><Relationship Type="http://schemas.openxmlformats.org/officeDocument/2006/relationships/numbering" Target="/word/numbering.xml" Id="R9fa28842f07e4107" /><Relationship Type="http://schemas.openxmlformats.org/officeDocument/2006/relationships/settings" Target="/word/settings.xml" Id="R0832a8d3213042ae" /><Relationship Type="http://schemas.openxmlformats.org/officeDocument/2006/relationships/image" Target="/word/media/a4af2835-f4b3-4209-b948-db7c543857c8.png" Id="R389020f8b9604574" /></Relationships>
</file>