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fd9a72fcd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c5787c8d5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baa5651764742" /><Relationship Type="http://schemas.openxmlformats.org/officeDocument/2006/relationships/numbering" Target="/word/numbering.xml" Id="R05032f6f7af14ac7" /><Relationship Type="http://schemas.openxmlformats.org/officeDocument/2006/relationships/settings" Target="/word/settings.xml" Id="R5c828ab0e0fb4f70" /><Relationship Type="http://schemas.openxmlformats.org/officeDocument/2006/relationships/image" Target="/word/media/92af7965-0635-4393-bdc7-f3906d168e10.png" Id="Re24c5787c8d545d5" /></Relationships>
</file>