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666346ea1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bb91b3b0a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adce713304cd6" /><Relationship Type="http://schemas.openxmlformats.org/officeDocument/2006/relationships/numbering" Target="/word/numbering.xml" Id="Red3c483a7abb4508" /><Relationship Type="http://schemas.openxmlformats.org/officeDocument/2006/relationships/settings" Target="/word/settings.xml" Id="R7d01cab3fbdb4b5b" /><Relationship Type="http://schemas.openxmlformats.org/officeDocument/2006/relationships/image" Target="/word/media/8ce6e22e-ae5b-423f-9bdc-e4909f38f72e.png" Id="Reedbb91b3b0a493b" /></Relationships>
</file>