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c81f431ea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97befe428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Kozyno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775821ce04372" /><Relationship Type="http://schemas.openxmlformats.org/officeDocument/2006/relationships/numbering" Target="/word/numbering.xml" Id="R4338b5cad4f940d7" /><Relationship Type="http://schemas.openxmlformats.org/officeDocument/2006/relationships/settings" Target="/word/settings.xml" Id="R046a1bf6786d4305" /><Relationship Type="http://schemas.openxmlformats.org/officeDocument/2006/relationships/image" Target="/word/media/80307226-e5b5-4a6b-bd69-3ce0346a8f76.png" Id="R46097befe428429f" /></Relationships>
</file>