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f0664793984f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03baea46524e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Kraczewice,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86c0c643e14121" /><Relationship Type="http://schemas.openxmlformats.org/officeDocument/2006/relationships/numbering" Target="/word/numbering.xml" Id="R018c5cbbbd4d4035" /><Relationship Type="http://schemas.openxmlformats.org/officeDocument/2006/relationships/settings" Target="/word/settings.xml" Id="Re93be0b7d9a24578" /><Relationship Type="http://schemas.openxmlformats.org/officeDocument/2006/relationships/image" Target="/word/media/33f642a5-6748-4406-a811-3a018308d3fa.png" Id="R5403baea46524eac" /></Relationships>
</file>