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ae1983c0b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22b533f9e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397c244c54df7" /><Relationship Type="http://schemas.openxmlformats.org/officeDocument/2006/relationships/numbering" Target="/word/numbering.xml" Id="R1564afa5a937438a" /><Relationship Type="http://schemas.openxmlformats.org/officeDocument/2006/relationships/settings" Target="/word/settings.xml" Id="R1043d84e533942c9" /><Relationship Type="http://schemas.openxmlformats.org/officeDocument/2006/relationships/image" Target="/word/media/4a8ef24d-f71b-430f-b227-1ee431458202.png" Id="Ra5922b533f9e4a65" /></Relationships>
</file>