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72a0e6e0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67e09e3e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c7e3ad4c948c5" /><Relationship Type="http://schemas.openxmlformats.org/officeDocument/2006/relationships/numbering" Target="/word/numbering.xml" Id="Redb662654d5e471d" /><Relationship Type="http://schemas.openxmlformats.org/officeDocument/2006/relationships/settings" Target="/word/settings.xml" Id="R8753b5cb9d914013" /><Relationship Type="http://schemas.openxmlformats.org/officeDocument/2006/relationships/image" Target="/word/media/ed0b6402-49ea-4e69-b2df-423d0dacb7fb.png" Id="Rc92367e09e3e4de0" /></Relationships>
</file>