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204403de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9920bf473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008e5aab44c4" /><Relationship Type="http://schemas.openxmlformats.org/officeDocument/2006/relationships/numbering" Target="/word/numbering.xml" Id="Rd52037bb7ef54884" /><Relationship Type="http://schemas.openxmlformats.org/officeDocument/2006/relationships/settings" Target="/word/settings.xml" Id="R4ccb22e0642341ef" /><Relationship Type="http://schemas.openxmlformats.org/officeDocument/2006/relationships/image" Target="/word/media/25e704c1-b9f0-470c-9fb3-d04c773d7fd3.png" Id="Rb4d9920bf473490d" /></Relationships>
</file>