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d839190ff749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e643e68d9d42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Krajanka,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36b5fae44d4e69" /><Relationship Type="http://schemas.openxmlformats.org/officeDocument/2006/relationships/numbering" Target="/word/numbering.xml" Id="Reee1db4525e741ed" /><Relationship Type="http://schemas.openxmlformats.org/officeDocument/2006/relationships/settings" Target="/word/settings.xml" Id="R5ffbb228951f4523" /><Relationship Type="http://schemas.openxmlformats.org/officeDocument/2006/relationships/image" Target="/word/media/71b7241b-26e3-4adf-a9e5-9c8b4af89155.png" Id="R97e643e68d9d4250" /></Relationships>
</file>