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6797fdc97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11588ec63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9c2225b994b60" /><Relationship Type="http://schemas.openxmlformats.org/officeDocument/2006/relationships/numbering" Target="/word/numbering.xml" Id="R5af02d05f4734ebb" /><Relationship Type="http://schemas.openxmlformats.org/officeDocument/2006/relationships/settings" Target="/word/settings.xml" Id="R7484eb78e87e40bc" /><Relationship Type="http://schemas.openxmlformats.org/officeDocument/2006/relationships/image" Target="/word/media/29059c89-bf02-49a2-aae7-fc43203e0cab.png" Id="R8b611588ec63473c" /></Relationships>
</file>